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3392"/>
        <w:gridCol w:w="4819"/>
      </w:tblGrid>
      <w:tr w:rsidR="00F60100" w:rsidRPr="001C55B4" w:rsidTr="00834DC2">
        <w:trPr>
          <w:trHeight w:val="1128"/>
        </w:trPr>
        <w:tc>
          <w:tcPr>
            <w:tcW w:w="1536" w:type="dxa"/>
            <w:shd w:val="clear" w:color="auto" w:fill="auto"/>
            <w:vAlign w:val="center"/>
          </w:tcPr>
          <w:p w:rsidR="00F60100" w:rsidRPr="001C55B4" w:rsidRDefault="003C0C65" w:rsidP="008A42AC">
            <w:pPr>
              <w:jc w:val="center"/>
              <w:rPr>
                <w:sz w:val="14"/>
              </w:rPr>
            </w:pPr>
            <w:r>
              <w:rPr>
                <w:noProof/>
                <w:sz w:val="1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-46355</wp:posOffset>
                  </wp:positionV>
                  <wp:extent cx="946150" cy="1050925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sobili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F60100" w:rsidRPr="001C55B4" w:rsidRDefault="00F60100" w:rsidP="008A42AC">
            <w:pPr>
              <w:rPr>
                <w:b/>
                <w:color w:val="0D0D0D" w:themeColor="text1" w:themeTint="F2"/>
                <w:sz w:val="14"/>
                <w:szCs w:val="20"/>
              </w:rPr>
            </w:pPr>
            <w:r w:rsidRPr="001C55B4">
              <w:rPr>
                <w:color w:val="0D0D0D" w:themeColor="text1" w:themeTint="F2"/>
                <w:sz w:val="14"/>
                <w:szCs w:val="20"/>
              </w:rPr>
              <w:t xml:space="preserve">КЛИНИНГОВАЯ КОМПАНИЯ </w:t>
            </w:r>
            <w:r w:rsidRPr="001C55B4">
              <w:rPr>
                <w:b/>
                <w:color w:val="0D0D0D" w:themeColor="text1" w:themeTint="F2"/>
                <w:sz w:val="14"/>
                <w:szCs w:val="20"/>
              </w:rPr>
              <w:t xml:space="preserve"> "</w:t>
            </w:r>
            <w:r w:rsidR="003C0C65">
              <w:rPr>
                <w:b/>
                <w:color w:val="0D0D0D" w:themeColor="text1" w:themeTint="F2"/>
                <w:sz w:val="14"/>
                <w:szCs w:val="20"/>
              </w:rPr>
              <w:t>ИЗОБИЛИЕ</w:t>
            </w:r>
            <w:r w:rsidRPr="001C55B4">
              <w:rPr>
                <w:b/>
                <w:color w:val="0D0D0D" w:themeColor="text1" w:themeTint="F2"/>
                <w:sz w:val="14"/>
                <w:szCs w:val="20"/>
              </w:rPr>
              <w:t>"</w:t>
            </w:r>
          </w:p>
          <w:p w:rsidR="00F60100" w:rsidRPr="001C55B4" w:rsidRDefault="00F60100" w:rsidP="008A42AC">
            <w:pPr>
              <w:rPr>
                <w:color w:val="0D0D0D" w:themeColor="text1" w:themeTint="F2"/>
                <w:sz w:val="14"/>
                <w:szCs w:val="20"/>
              </w:rPr>
            </w:pPr>
            <w:r w:rsidRPr="001C55B4">
              <w:rPr>
                <w:color w:val="0D0D0D" w:themeColor="text1" w:themeTint="F2"/>
                <w:sz w:val="14"/>
                <w:szCs w:val="20"/>
              </w:rPr>
              <w:t>ИП ТОЛСТОЛУЦКИЙ М. С.</w:t>
            </w:r>
          </w:p>
          <w:p w:rsidR="00F60100" w:rsidRPr="001C55B4" w:rsidRDefault="00F60100" w:rsidP="008A42AC">
            <w:pPr>
              <w:rPr>
                <w:color w:val="0D0D0D" w:themeColor="text1" w:themeTint="F2"/>
                <w:sz w:val="14"/>
                <w:szCs w:val="20"/>
              </w:rPr>
            </w:pPr>
            <w:r w:rsidRPr="001C55B4">
              <w:rPr>
                <w:color w:val="0D0D0D" w:themeColor="text1" w:themeTint="F2"/>
                <w:sz w:val="14"/>
                <w:szCs w:val="20"/>
              </w:rPr>
              <w:t xml:space="preserve">ИНН: 662903307513  </w:t>
            </w:r>
          </w:p>
          <w:p w:rsidR="00F60100" w:rsidRPr="001C55B4" w:rsidRDefault="00F60100" w:rsidP="008A42AC">
            <w:pPr>
              <w:rPr>
                <w:color w:val="0D0D0D" w:themeColor="text1" w:themeTint="F2"/>
                <w:sz w:val="14"/>
                <w:szCs w:val="20"/>
              </w:rPr>
            </w:pPr>
            <w:r w:rsidRPr="001C55B4">
              <w:rPr>
                <w:color w:val="0D0D0D" w:themeColor="text1" w:themeTint="F2"/>
                <w:sz w:val="14"/>
                <w:szCs w:val="20"/>
              </w:rPr>
              <w:t>ОГРНИП 311662915800016</w:t>
            </w:r>
          </w:p>
          <w:p w:rsidR="00F60100" w:rsidRPr="00243D9A" w:rsidRDefault="00F60100" w:rsidP="008A42AC">
            <w:pPr>
              <w:rPr>
                <w:color w:val="0D0D0D" w:themeColor="text1" w:themeTint="F2"/>
                <w:sz w:val="14"/>
                <w:szCs w:val="20"/>
              </w:rPr>
            </w:pPr>
            <w:r w:rsidRPr="001C55B4">
              <w:rPr>
                <w:color w:val="0D0D0D" w:themeColor="text1" w:themeTint="F2"/>
                <w:sz w:val="14"/>
                <w:szCs w:val="20"/>
              </w:rPr>
              <w:t>Тел</w:t>
            </w:r>
            <w:r w:rsidRPr="00243D9A">
              <w:rPr>
                <w:color w:val="0D0D0D" w:themeColor="text1" w:themeTint="F2"/>
                <w:sz w:val="14"/>
                <w:szCs w:val="20"/>
              </w:rPr>
              <w:t>: +7 (34370)</w:t>
            </w:r>
            <w:r w:rsidRPr="00243D9A">
              <w:rPr>
                <w:b/>
                <w:color w:val="0D0D0D" w:themeColor="text1" w:themeTint="F2"/>
                <w:sz w:val="14"/>
                <w:szCs w:val="20"/>
              </w:rPr>
              <w:t xml:space="preserve"> 75</w:t>
            </w:r>
            <w:r w:rsidR="003C0C65" w:rsidRPr="00243D9A">
              <w:rPr>
                <w:b/>
                <w:color w:val="0D0D0D" w:themeColor="text1" w:themeTint="F2"/>
                <w:sz w:val="14"/>
                <w:szCs w:val="20"/>
              </w:rPr>
              <w:t>197</w:t>
            </w:r>
            <w:r w:rsidRPr="00243D9A">
              <w:rPr>
                <w:color w:val="0D0D0D" w:themeColor="text1" w:themeTint="F2"/>
                <w:sz w:val="14"/>
                <w:szCs w:val="20"/>
              </w:rPr>
              <w:t xml:space="preserve"> | </w:t>
            </w:r>
            <w:proofErr w:type="gramStart"/>
            <w:r w:rsidRPr="001C55B4">
              <w:rPr>
                <w:color w:val="0D0D0D" w:themeColor="text1" w:themeTint="F2"/>
                <w:sz w:val="14"/>
                <w:szCs w:val="20"/>
                <w:lang w:val="en-US"/>
              </w:rPr>
              <w:t>c</w:t>
            </w:r>
            <w:proofErr w:type="gramEnd"/>
            <w:r w:rsidRPr="001C55B4">
              <w:rPr>
                <w:color w:val="0D0D0D" w:themeColor="text1" w:themeTint="F2"/>
                <w:sz w:val="14"/>
                <w:szCs w:val="20"/>
              </w:rPr>
              <w:t>от</w:t>
            </w:r>
            <w:r w:rsidRPr="00243D9A">
              <w:rPr>
                <w:color w:val="0D0D0D" w:themeColor="text1" w:themeTint="F2"/>
                <w:sz w:val="14"/>
                <w:szCs w:val="20"/>
              </w:rPr>
              <w:t>: +7 (9</w:t>
            </w:r>
            <w:r w:rsidR="003C0C65" w:rsidRPr="00243D9A">
              <w:rPr>
                <w:color w:val="0D0D0D" w:themeColor="text1" w:themeTint="F2"/>
                <w:sz w:val="14"/>
                <w:szCs w:val="20"/>
              </w:rPr>
              <w:t>04</w:t>
            </w:r>
            <w:r w:rsidRPr="00243D9A">
              <w:rPr>
                <w:color w:val="0D0D0D" w:themeColor="text1" w:themeTint="F2"/>
                <w:sz w:val="14"/>
                <w:szCs w:val="20"/>
              </w:rPr>
              <w:t xml:space="preserve">) </w:t>
            </w:r>
            <w:r w:rsidR="003C0C65" w:rsidRPr="00243D9A">
              <w:rPr>
                <w:color w:val="0D0D0D" w:themeColor="text1" w:themeTint="F2"/>
                <w:sz w:val="14"/>
                <w:szCs w:val="20"/>
              </w:rPr>
              <w:t>3845553</w:t>
            </w:r>
          </w:p>
          <w:p w:rsidR="00F60100" w:rsidRPr="00243D9A" w:rsidRDefault="00F60100" w:rsidP="008A42AC">
            <w:pPr>
              <w:rPr>
                <w:color w:val="0D0D0D" w:themeColor="text1" w:themeTint="F2"/>
                <w:sz w:val="14"/>
                <w:szCs w:val="20"/>
              </w:rPr>
            </w:pPr>
            <w:r w:rsidRPr="001C55B4">
              <w:rPr>
                <w:color w:val="0D0D0D" w:themeColor="text1" w:themeTint="F2"/>
                <w:sz w:val="14"/>
                <w:szCs w:val="20"/>
                <w:lang w:val="en-US"/>
              </w:rPr>
              <w:t>Mail</w:t>
            </w:r>
            <w:r w:rsidRPr="00243D9A">
              <w:rPr>
                <w:color w:val="0D0D0D" w:themeColor="text1" w:themeTint="F2"/>
                <w:sz w:val="14"/>
                <w:szCs w:val="20"/>
              </w:rPr>
              <w:t xml:space="preserve">: </w:t>
            </w:r>
            <w:hyperlink r:id="rId7" w:history="1">
              <w:r w:rsidR="0050652A" w:rsidRPr="00243D9A">
                <w:rPr>
                  <w:rStyle w:val="a4"/>
                  <w:sz w:val="14"/>
                  <w:szCs w:val="20"/>
                </w:rPr>
                <w:t>75197@</w:t>
              </w:r>
              <w:r w:rsidR="0050652A" w:rsidRPr="00AF17E5">
                <w:rPr>
                  <w:rStyle w:val="a4"/>
                  <w:sz w:val="14"/>
                  <w:szCs w:val="20"/>
                  <w:lang w:val="en-US"/>
                </w:rPr>
                <w:t>list</w:t>
              </w:r>
              <w:r w:rsidR="0050652A" w:rsidRPr="00243D9A">
                <w:rPr>
                  <w:rStyle w:val="a4"/>
                  <w:sz w:val="14"/>
                  <w:szCs w:val="20"/>
                </w:rPr>
                <w:t>.</w:t>
              </w:r>
              <w:proofErr w:type="spellStart"/>
              <w:r w:rsidR="0050652A" w:rsidRPr="00AF17E5">
                <w:rPr>
                  <w:rStyle w:val="a4"/>
                  <w:sz w:val="14"/>
                  <w:szCs w:val="20"/>
                  <w:lang w:val="en-US"/>
                </w:rPr>
                <w:t>ru</w:t>
              </w:r>
              <w:proofErr w:type="spellEnd"/>
            </w:hyperlink>
            <w:r w:rsidRPr="00243D9A">
              <w:rPr>
                <w:sz w:val="14"/>
                <w:szCs w:val="20"/>
              </w:rPr>
              <w:t xml:space="preserve"> </w:t>
            </w:r>
          </w:p>
          <w:p w:rsidR="00F60100" w:rsidRPr="001C55B4" w:rsidRDefault="00F60100" w:rsidP="003C0C65">
            <w:pPr>
              <w:rPr>
                <w:color w:val="0D0D0D" w:themeColor="text1" w:themeTint="F2"/>
                <w:sz w:val="14"/>
                <w:szCs w:val="20"/>
                <w:lang w:val="en-US"/>
              </w:rPr>
            </w:pPr>
            <w:r w:rsidRPr="001C55B4">
              <w:rPr>
                <w:color w:val="0D0D0D" w:themeColor="text1" w:themeTint="F2"/>
                <w:sz w:val="14"/>
                <w:szCs w:val="20"/>
                <w:lang w:val="en-US"/>
              </w:rPr>
              <w:t xml:space="preserve">Web: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F60100" w:rsidRPr="001C55B4" w:rsidRDefault="00F60100" w:rsidP="001C55B4">
            <w:pPr>
              <w:jc w:val="right"/>
              <w:rPr>
                <w:b/>
                <w:i/>
                <w:color w:val="403152" w:themeColor="accent4" w:themeShade="80"/>
                <w:sz w:val="16"/>
              </w:rPr>
            </w:pPr>
            <w:r w:rsidRPr="001C55B4">
              <w:rPr>
                <w:b/>
                <w:i/>
                <w:color w:val="403152" w:themeColor="accent4" w:themeShade="80"/>
                <w:sz w:val="16"/>
              </w:rPr>
              <w:t>«УТВЕРЖДАЮ»</w:t>
            </w:r>
          </w:p>
          <w:p w:rsidR="00F60100" w:rsidRPr="001C55B4" w:rsidRDefault="00F60100" w:rsidP="001C55B4">
            <w:pPr>
              <w:jc w:val="right"/>
              <w:rPr>
                <w:color w:val="403152" w:themeColor="accent4" w:themeShade="80"/>
                <w:sz w:val="16"/>
              </w:rPr>
            </w:pPr>
          </w:p>
          <w:p w:rsidR="00F60100" w:rsidRPr="001C55B4" w:rsidRDefault="00F60100" w:rsidP="001C55B4">
            <w:pPr>
              <w:jc w:val="right"/>
              <w:rPr>
                <w:color w:val="403152" w:themeColor="accent4" w:themeShade="80"/>
                <w:sz w:val="16"/>
              </w:rPr>
            </w:pPr>
            <w:r w:rsidRPr="001C55B4">
              <w:rPr>
                <w:color w:val="403152" w:themeColor="accent4" w:themeShade="80"/>
                <w:sz w:val="16"/>
              </w:rPr>
              <w:t xml:space="preserve">___________________  ИП </w:t>
            </w:r>
            <w:proofErr w:type="spellStart"/>
            <w:r w:rsidRPr="001C55B4">
              <w:rPr>
                <w:color w:val="403152" w:themeColor="accent4" w:themeShade="80"/>
                <w:sz w:val="16"/>
              </w:rPr>
              <w:t>Толстолуцкий</w:t>
            </w:r>
            <w:proofErr w:type="spellEnd"/>
            <w:r w:rsidRPr="001C55B4">
              <w:rPr>
                <w:color w:val="403152" w:themeColor="accent4" w:themeShade="80"/>
                <w:sz w:val="16"/>
              </w:rPr>
              <w:t xml:space="preserve"> М. С. </w:t>
            </w:r>
          </w:p>
          <w:p w:rsidR="00F60100" w:rsidRPr="001C55B4" w:rsidRDefault="00F60100" w:rsidP="001C55B4">
            <w:pPr>
              <w:jc w:val="right"/>
              <w:rPr>
                <w:color w:val="403152" w:themeColor="accent4" w:themeShade="80"/>
                <w:sz w:val="16"/>
              </w:rPr>
            </w:pPr>
          </w:p>
          <w:p w:rsidR="00F60100" w:rsidRPr="001C55B4" w:rsidRDefault="00E80927" w:rsidP="001C55B4">
            <w:pPr>
              <w:jc w:val="right"/>
              <w:rPr>
                <w:i/>
                <w:color w:val="403152" w:themeColor="accent4" w:themeShade="80"/>
                <w:sz w:val="16"/>
              </w:rPr>
            </w:pPr>
            <w:r>
              <w:rPr>
                <w:i/>
                <w:color w:val="403152" w:themeColor="accent4" w:themeShade="80"/>
                <w:sz w:val="16"/>
              </w:rPr>
              <w:t xml:space="preserve">01 </w:t>
            </w:r>
            <w:r w:rsidR="00FF5B62">
              <w:rPr>
                <w:i/>
                <w:color w:val="403152" w:themeColor="accent4" w:themeShade="80"/>
                <w:sz w:val="16"/>
              </w:rPr>
              <w:t>октября</w:t>
            </w:r>
            <w:r w:rsidR="005446B4">
              <w:rPr>
                <w:i/>
                <w:color w:val="403152" w:themeColor="accent4" w:themeShade="80"/>
                <w:sz w:val="16"/>
              </w:rPr>
              <w:t xml:space="preserve"> </w:t>
            </w:r>
            <w:r w:rsidR="005D32F6">
              <w:rPr>
                <w:i/>
                <w:color w:val="403152" w:themeColor="accent4" w:themeShade="80"/>
                <w:sz w:val="16"/>
              </w:rPr>
              <w:t xml:space="preserve"> 2023</w:t>
            </w:r>
            <w:r w:rsidR="00F60100" w:rsidRPr="001C55B4">
              <w:rPr>
                <w:i/>
                <w:color w:val="403152" w:themeColor="accent4" w:themeShade="80"/>
                <w:sz w:val="16"/>
              </w:rPr>
              <w:t xml:space="preserve"> г.</w:t>
            </w:r>
          </w:p>
          <w:p w:rsidR="00F60100" w:rsidRPr="001C55B4" w:rsidRDefault="00F60100" w:rsidP="001C55B4">
            <w:pPr>
              <w:jc w:val="right"/>
              <w:rPr>
                <w:color w:val="403152" w:themeColor="accent4" w:themeShade="80"/>
                <w:sz w:val="14"/>
              </w:rPr>
            </w:pPr>
            <w:r w:rsidRPr="001C55B4">
              <w:rPr>
                <w:i/>
                <w:color w:val="403152" w:themeColor="accent4" w:themeShade="80"/>
                <w:sz w:val="16"/>
              </w:rPr>
              <w:t>г. Новоуральск</w:t>
            </w:r>
          </w:p>
        </w:tc>
      </w:tr>
    </w:tbl>
    <w:p w:rsidR="00F60100" w:rsidRDefault="00F60100"/>
    <w:p w:rsidR="00336810" w:rsidRDefault="00336810" w:rsidP="00834DC2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336810" w:rsidRDefault="00336810" w:rsidP="00834DC2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360F67" w:rsidRDefault="00360F67" w:rsidP="00336810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00" w:rsidRPr="00336810" w:rsidRDefault="00F601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6019"/>
        <w:gridCol w:w="1186"/>
        <w:gridCol w:w="1996"/>
      </w:tblGrid>
      <w:tr w:rsidR="00F60100" w:rsidRPr="00336810" w:rsidTr="00360F67">
        <w:tc>
          <w:tcPr>
            <w:tcW w:w="936" w:type="dxa"/>
            <w:tcBorders>
              <w:bottom w:val="single" w:sz="4" w:space="0" w:color="auto"/>
            </w:tcBorders>
            <w:shd w:val="clear" w:color="auto" w:fill="92D050"/>
          </w:tcPr>
          <w:p w:rsidR="00F60100" w:rsidRPr="00336810" w:rsidRDefault="00F60100" w:rsidP="008A4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92D050"/>
          </w:tcPr>
          <w:p w:rsidR="00F60100" w:rsidRPr="00336810" w:rsidRDefault="00F60100" w:rsidP="008A4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2D050"/>
          </w:tcPr>
          <w:p w:rsidR="00F60100" w:rsidRPr="00336810" w:rsidRDefault="00F60100" w:rsidP="008A4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92D050"/>
          </w:tcPr>
          <w:p w:rsidR="00F60100" w:rsidRPr="00336810" w:rsidRDefault="00F60100" w:rsidP="008A4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F60100" w:rsidRPr="00336810" w:rsidTr="00360F67">
        <w:trPr>
          <w:trHeight w:val="96"/>
        </w:trPr>
        <w:tc>
          <w:tcPr>
            <w:tcW w:w="936" w:type="dxa"/>
            <w:shd w:val="clear" w:color="auto" w:fill="BFBFBF" w:themeFill="background1" w:themeFillShade="BF"/>
          </w:tcPr>
          <w:p w:rsidR="00F60100" w:rsidRPr="00336810" w:rsidRDefault="00F60100" w:rsidP="00F6010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shd w:val="clear" w:color="auto" w:fill="BFBFBF" w:themeFill="background1" w:themeFillShade="BF"/>
          </w:tcPr>
          <w:p w:rsidR="00F60100" w:rsidRPr="00336810" w:rsidRDefault="00003846" w:rsidP="008A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Стирка</w:t>
            </w:r>
            <w:r w:rsidR="00F60100"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ковровых покрытий в цехе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60100" w:rsidRPr="00336810" w:rsidRDefault="00F60100" w:rsidP="008A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BFBFBF" w:themeFill="background1" w:themeFillShade="BF"/>
          </w:tcPr>
          <w:p w:rsidR="00F60100" w:rsidRPr="00336810" w:rsidRDefault="00F60100" w:rsidP="008A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15" w:rsidRPr="00336810" w:rsidTr="00360F67">
        <w:trPr>
          <w:trHeight w:val="56"/>
        </w:trPr>
        <w:tc>
          <w:tcPr>
            <w:tcW w:w="936" w:type="dxa"/>
            <w:tcBorders>
              <w:bottom w:val="single" w:sz="4" w:space="0" w:color="auto"/>
            </w:tcBorders>
          </w:tcPr>
          <w:p w:rsidR="00595F15" w:rsidRPr="00336810" w:rsidRDefault="00595F15" w:rsidP="00F60100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595F15" w:rsidRPr="00336810" w:rsidRDefault="00D017DC" w:rsidP="00595F15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Стирка ковра</w:t>
            </w:r>
            <w:r w:rsidR="00217D1B" w:rsidRPr="00336810">
              <w:rPr>
                <w:rFonts w:ascii="Times New Roman" w:hAnsi="Times New Roman" w:cs="Times New Roman"/>
                <w:sz w:val="24"/>
                <w:szCs w:val="24"/>
              </w:rPr>
              <w:t>, паласа</w:t>
            </w: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5F15" w:rsidRPr="00336810" w:rsidRDefault="00595F15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68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95F15" w:rsidRPr="00336810" w:rsidRDefault="005446B4" w:rsidP="00FF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9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5F15" w:rsidRPr="0033681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217D1B" w:rsidRPr="00336810" w:rsidTr="00360F67">
        <w:trPr>
          <w:trHeight w:val="56"/>
        </w:trPr>
        <w:tc>
          <w:tcPr>
            <w:tcW w:w="936" w:type="dxa"/>
            <w:shd w:val="clear" w:color="auto" w:fill="BFBFBF" w:themeFill="background1" w:themeFillShade="BF"/>
          </w:tcPr>
          <w:p w:rsidR="00217D1B" w:rsidRPr="00336810" w:rsidRDefault="00217D1B" w:rsidP="00F6010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shd w:val="clear" w:color="auto" w:fill="BFBFBF" w:themeFill="background1" w:themeFillShade="BF"/>
          </w:tcPr>
          <w:p w:rsidR="00217D1B" w:rsidRPr="00336810" w:rsidRDefault="00217D1B" w:rsidP="00BD6C8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Стирка пледов, одеял, чехлов для мягкой мебели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17D1B" w:rsidRPr="00336810" w:rsidRDefault="00217D1B" w:rsidP="008A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BFBFBF" w:themeFill="background1" w:themeFillShade="BF"/>
          </w:tcPr>
          <w:p w:rsidR="00217D1B" w:rsidRPr="00336810" w:rsidRDefault="00217D1B" w:rsidP="008A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D1B" w:rsidRPr="00336810" w:rsidTr="00360F67">
        <w:trPr>
          <w:trHeight w:val="56"/>
        </w:trPr>
        <w:tc>
          <w:tcPr>
            <w:tcW w:w="936" w:type="dxa"/>
            <w:shd w:val="clear" w:color="auto" w:fill="F2F2F2" w:themeFill="background1" w:themeFillShade="F2"/>
          </w:tcPr>
          <w:p w:rsidR="00217D1B" w:rsidRPr="00336810" w:rsidRDefault="00217D1B" w:rsidP="00217D1B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19" w:type="dxa"/>
            <w:shd w:val="clear" w:color="auto" w:fill="F2F2F2" w:themeFill="background1" w:themeFillShade="F2"/>
          </w:tcPr>
          <w:p w:rsidR="00217D1B" w:rsidRPr="00336810" w:rsidRDefault="00217D1B" w:rsidP="005D32F6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 xml:space="preserve">Стирка пледов, одеял, </w:t>
            </w:r>
            <w:r w:rsidR="005D32F6">
              <w:rPr>
                <w:rFonts w:ascii="Times New Roman" w:hAnsi="Times New Roman" w:cs="Times New Roman"/>
                <w:sz w:val="24"/>
                <w:szCs w:val="24"/>
              </w:rPr>
              <w:t>покрывал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17D1B" w:rsidRPr="00336810" w:rsidRDefault="00217D1B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996" w:type="dxa"/>
            <w:shd w:val="clear" w:color="auto" w:fill="F2F2F2" w:themeFill="background1" w:themeFillShade="F2"/>
          </w:tcPr>
          <w:p w:rsidR="00217D1B" w:rsidRPr="00360F67" w:rsidRDefault="00FF5B62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3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D1B" w:rsidRPr="00360F67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5D32F6" w:rsidRPr="00336810" w:rsidTr="00360F67">
        <w:trPr>
          <w:trHeight w:val="56"/>
        </w:trPr>
        <w:tc>
          <w:tcPr>
            <w:tcW w:w="936" w:type="dxa"/>
            <w:shd w:val="clear" w:color="auto" w:fill="F2F2F2" w:themeFill="background1" w:themeFillShade="F2"/>
          </w:tcPr>
          <w:p w:rsidR="005D32F6" w:rsidRPr="00336810" w:rsidRDefault="005D32F6" w:rsidP="00217D1B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19" w:type="dxa"/>
            <w:shd w:val="clear" w:color="auto" w:fill="F2F2F2" w:themeFill="background1" w:themeFillShade="F2"/>
          </w:tcPr>
          <w:p w:rsidR="005D32F6" w:rsidRPr="00336810" w:rsidRDefault="005D32F6" w:rsidP="00BD6C8B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Стирка чехлов для мягкой мебели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D32F6" w:rsidRPr="00336810" w:rsidRDefault="005D32F6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  <w:shd w:val="clear" w:color="auto" w:fill="F2F2F2" w:themeFill="background1" w:themeFillShade="F2"/>
          </w:tcPr>
          <w:p w:rsidR="005D32F6" w:rsidRDefault="00FF5B62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32F6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217D1B" w:rsidRPr="00336810" w:rsidTr="00360F67">
        <w:trPr>
          <w:trHeight w:val="56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7D1B" w:rsidRPr="00336810" w:rsidRDefault="00217D1B" w:rsidP="00217D1B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7D1B" w:rsidRPr="00336810" w:rsidRDefault="00217D1B" w:rsidP="00BD6C8B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Доставка и забор изделий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7D1B" w:rsidRPr="00336810" w:rsidRDefault="00217D1B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7D1B" w:rsidRPr="00360F67" w:rsidRDefault="005D32F6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17D1B" w:rsidRPr="00360F67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BD6C8B" w:rsidRPr="00336810" w:rsidTr="00360F67">
        <w:trPr>
          <w:trHeight w:val="56"/>
        </w:trPr>
        <w:tc>
          <w:tcPr>
            <w:tcW w:w="936" w:type="dxa"/>
            <w:shd w:val="clear" w:color="auto" w:fill="BFBFBF" w:themeFill="background1" w:themeFillShade="BF"/>
          </w:tcPr>
          <w:p w:rsidR="00BD6C8B" w:rsidRPr="00336810" w:rsidRDefault="00BD6C8B" w:rsidP="00F6010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shd w:val="clear" w:color="auto" w:fill="BFBFBF" w:themeFill="background1" w:themeFillShade="BF"/>
          </w:tcPr>
          <w:p w:rsidR="00BD6C8B" w:rsidRPr="00336810" w:rsidRDefault="00BD6C8B" w:rsidP="00BD6C8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Химчистка ковровых покрытий с выездом на дом</w:t>
            </w:r>
            <w:r w:rsidR="00AB3BBE"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BD6C8B" w:rsidRPr="00336810" w:rsidRDefault="00BD6C8B" w:rsidP="008A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BFBFBF" w:themeFill="background1" w:themeFillShade="BF"/>
          </w:tcPr>
          <w:p w:rsidR="00BD6C8B" w:rsidRPr="00336810" w:rsidRDefault="00BD6C8B" w:rsidP="008A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C8B" w:rsidRPr="00336810" w:rsidTr="00360F67">
        <w:trPr>
          <w:trHeight w:val="56"/>
        </w:trPr>
        <w:tc>
          <w:tcPr>
            <w:tcW w:w="936" w:type="dxa"/>
          </w:tcPr>
          <w:p w:rsidR="00BD6C8B" w:rsidRPr="00336810" w:rsidRDefault="00BD6C8B" w:rsidP="00F60100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BD6C8B" w:rsidRPr="00336810" w:rsidRDefault="00D017DC" w:rsidP="00F60100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Ковёр с ворсом д</w:t>
            </w:r>
            <w:r w:rsidR="00797C86" w:rsidRPr="00336810">
              <w:rPr>
                <w:rFonts w:ascii="Times New Roman" w:hAnsi="Times New Roman" w:cs="Times New Roman"/>
                <w:sz w:val="24"/>
                <w:szCs w:val="24"/>
              </w:rPr>
              <w:t>о 2см</w:t>
            </w:r>
          </w:p>
        </w:tc>
        <w:tc>
          <w:tcPr>
            <w:tcW w:w="0" w:type="auto"/>
          </w:tcPr>
          <w:p w:rsidR="00BD6C8B" w:rsidRPr="00336810" w:rsidRDefault="00BD6C8B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68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96" w:type="dxa"/>
          </w:tcPr>
          <w:p w:rsidR="00BD6C8B" w:rsidRPr="00336810" w:rsidRDefault="00FF5B62" w:rsidP="0054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6C8B" w:rsidRPr="00336810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BD6C8B" w:rsidRPr="00336810" w:rsidTr="00360F67">
        <w:trPr>
          <w:trHeight w:val="56"/>
        </w:trPr>
        <w:tc>
          <w:tcPr>
            <w:tcW w:w="936" w:type="dxa"/>
            <w:tcBorders>
              <w:bottom w:val="single" w:sz="4" w:space="0" w:color="auto"/>
            </w:tcBorders>
          </w:tcPr>
          <w:p w:rsidR="00BD6C8B" w:rsidRPr="00336810" w:rsidRDefault="00BD6C8B" w:rsidP="00F60100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BD6C8B" w:rsidRPr="00336810" w:rsidRDefault="00BD6C8B" w:rsidP="00F60100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Ковёр с ворсом от 2 см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6C8B" w:rsidRPr="00336810" w:rsidRDefault="00BD6C8B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68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D6C8B" w:rsidRPr="00336810" w:rsidRDefault="005446B4" w:rsidP="00FF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C8B" w:rsidRPr="00336810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B3BBE" w:rsidRPr="00336810" w:rsidTr="00360F67">
        <w:trPr>
          <w:trHeight w:val="56"/>
        </w:trPr>
        <w:tc>
          <w:tcPr>
            <w:tcW w:w="936" w:type="dxa"/>
            <w:shd w:val="clear" w:color="auto" w:fill="BFBFBF" w:themeFill="background1" w:themeFillShade="BF"/>
          </w:tcPr>
          <w:p w:rsidR="00AB3BBE" w:rsidRPr="00336810" w:rsidRDefault="00AB3BBE" w:rsidP="00AB3BB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shd w:val="clear" w:color="auto" w:fill="BFBFBF" w:themeFill="background1" w:themeFillShade="BF"/>
          </w:tcPr>
          <w:p w:rsidR="00AB3BBE" w:rsidRPr="00336810" w:rsidRDefault="00AB3BBE" w:rsidP="00CA2CA6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чистка мягкой мебели на дому**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AB3BBE" w:rsidRPr="00336810" w:rsidRDefault="00AB3BBE" w:rsidP="008A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BFBFBF" w:themeFill="background1" w:themeFillShade="BF"/>
          </w:tcPr>
          <w:p w:rsidR="00AB3BBE" w:rsidRPr="00336810" w:rsidRDefault="00AB3BBE" w:rsidP="008A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C8B" w:rsidRPr="00336810" w:rsidTr="00360F67">
        <w:trPr>
          <w:trHeight w:val="56"/>
        </w:trPr>
        <w:tc>
          <w:tcPr>
            <w:tcW w:w="936" w:type="dxa"/>
          </w:tcPr>
          <w:p w:rsidR="00BD6C8B" w:rsidRPr="00336810" w:rsidRDefault="00BD6C8B" w:rsidP="00AB3BBE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BD6C8B" w:rsidRPr="00336810" w:rsidRDefault="00CA2CA6" w:rsidP="00CA2CA6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Диван 2-х местный</w:t>
            </w:r>
          </w:p>
        </w:tc>
        <w:tc>
          <w:tcPr>
            <w:tcW w:w="0" w:type="auto"/>
          </w:tcPr>
          <w:p w:rsidR="00BD6C8B" w:rsidRPr="00336810" w:rsidRDefault="00AB3BBE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BD6C8B" w:rsidRPr="00336810" w:rsidRDefault="00FF5B62" w:rsidP="0054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AB3BBE" w:rsidRPr="00336810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B3BBE" w:rsidRPr="00336810" w:rsidTr="00360F67">
        <w:trPr>
          <w:trHeight w:val="154"/>
        </w:trPr>
        <w:tc>
          <w:tcPr>
            <w:tcW w:w="936" w:type="dxa"/>
          </w:tcPr>
          <w:p w:rsidR="00AB3BBE" w:rsidRPr="00336810" w:rsidRDefault="00AB3BBE" w:rsidP="00AB3BBE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B3BBE" w:rsidRPr="00336810" w:rsidRDefault="00AB3BBE" w:rsidP="008A42AC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Диван 3-х местный или угловой</w:t>
            </w:r>
          </w:p>
        </w:tc>
        <w:tc>
          <w:tcPr>
            <w:tcW w:w="0" w:type="auto"/>
          </w:tcPr>
          <w:p w:rsidR="00AB3BBE" w:rsidRPr="00336810" w:rsidRDefault="00AB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AB3BBE" w:rsidRPr="00336810" w:rsidRDefault="00217D1B" w:rsidP="00FF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F5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BBE" w:rsidRPr="00336810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B3BBE" w:rsidRPr="00336810" w:rsidTr="00360F67">
        <w:trPr>
          <w:trHeight w:val="56"/>
        </w:trPr>
        <w:tc>
          <w:tcPr>
            <w:tcW w:w="936" w:type="dxa"/>
          </w:tcPr>
          <w:p w:rsidR="00AB3BBE" w:rsidRPr="00336810" w:rsidRDefault="00AB3BBE" w:rsidP="00AB3BBE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B3BBE" w:rsidRPr="00336810" w:rsidRDefault="00AB3BBE" w:rsidP="008A42AC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Подушки к мягкой мебели (диван, кресло)</w:t>
            </w:r>
          </w:p>
        </w:tc>
        <w:tc>
          <w:tcPr>
            <w:tcW w:w="0" w:type="auto"/>
          </w:tcPr>
          <w:p w:rsidR="00AB3BBE" w:rsidRPr="00336810" w:rsidRDefault="00AB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AB3BBE" w:rsidRPr="00336810" w:rsidRDefault="00FF5B62" w:rsidP="00FF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AB3BBE" w:rsidRPr="00336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3BBE" w:rsidRPr="003368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B3BBE" w:rsidRPr="00336810" w:rsidTr="00360F67">
        <w:trPr>
          <w:trHeight w:val="56"/>
        </w:trPr>
        <w:tc>
          <w:tcPr>
            <w:tcW w:w="936" w:type="dxa"/>
          </w:tcPr>
          <w:p w:rsidR="00AB3BBE" w:rsidRPr="00336810" w:rsidRDefault="00AB3BBE" w:rsidP="00AB3BBE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B3BBE" w:rsidRPr="00336810" w:rsidRDefault="00AB3BBE" w:rsidP="00CA2CA6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Кресло, диван детский</w:t>
            </w:r>
          </w:p>
        </w:tc>
        <w:tc>
          <w:tcPr>
            <w:tcW w:w="0" w:type="auto"/>
          </w:tcPr>
          <w:p w:rsidR="00AB3BBE" w:rsidRPr="00336810" w:rsidRDefault="00AB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AB3BBE" w:rsidRPr="00336810" w:rsidRDefault="00FF5B62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AB3BBE" w:rsidRPr="00336810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EF41B1" w:rsidRPr="00336810" w:rsidTr="00360F67">
        <w:trPr>
          <w:trHeight w:val="56"/>
        </w:trPr>
        <w:tc>
          <w:tcPr>
            <w:tcW w:w="936" w:type="dxa"/>
          </w:tcPr>
          <w:p w:rsidR="00EF41B1" w:rsidRPr="00336810" w:rsidRDefault="00EF41B1" w:rsidP="00AB3BBE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EF41B1" w:rsidRPr="00336810" w:rsidRDefault="00EF41B1" w:rsidP="00CA2CA6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Кресло-кровать</w:t>
            </w:r>
          </w:p>
        </w:tc>
        <w:tc>
          <w:tcPr>
            <w:tcW w:w="0" w:type="auto"/>
          </w:tcPr>
          <w:p w:rsidR="00EF41B1" w:rsidRPr="00336810" w:rsidRDefault="00EF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EF41B1" w:rsidRPr="00336810" w:rsidRDefault="00EF41B1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1 200-00</w:t>
            </w:r>
          </w:p>
        </w:tc>
      </w:tr>
      <w:tr w:rsidR="00AB3BBE" w:rsidRPr="00336810" w:rsidTr="00360F67">
        <w:trPr>
          <w:trHeight w:val="56"/>
        </w:trPr>
        <w:tc>
          <w:tcPr>
            <w:tcW w:w="936" w:type="dxa"/>
          </w:tcPr>
          <w:p w:rsidR="00AB3BBE" w:rsidRPr="00336810" w:rsidRDefault="00AB3BBE" w:rsidP="00AB3BBE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B3BBE" w:rsidRPr="00336810" w:rsidRDefault="00AB3BBE" w:rsidP="008A42AC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Кресло компьютерное, офисное, стул со спинкой</w:t>
            </w:r>
          </w:p>
        </w:tc>
        <w:tc>
          <w:tcPr>
            <w:tcW w:w="0" w:type="auto"/>
          </w:tcPr>
          <w:p w:rsidR="00AB3BBE" w:rsidRPr="00336810" w:rsidRDefault="00AB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AB3BBE" w:rsidRPr="00336810" w:rsidRDefault="00FF5B62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6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3BBE" w:rsidRPr="00336810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B3BBE" w:rsidRPr="00336810" w:rsidTr="00360F67">
        <w:trPr>
          <w:trHeight w:val="56"/>
        </w:trPr>
        <w:tc>
          <w:tcPr>
            <w:tcW w:w="936" w:type="dxa"/>
          </w:tcPr>
          <w:p w:rsidR="00AB3BBE" w:rsidRPr="00336810" w:rsidRDefault="00AB3BBE" w:rsidP="00AB3BBE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B3BBE" w:rsidRPr="00336810" w:rsidRDefault="00AB3BBE" w:rsidP="008A42AC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Кухонный уголок (манка) 2-3-х местная</w:t>
            </w:r>
          </w:p>
        </w:tc>
        <w:tc>
          <w:tcPr>
            <w:tcW w:w="0" w:type="auto"/>
          </w:tcPr>
          <w:p w:rsidR="00AB3BBE" w:rsidRPr="00336810" w:rsidRDefault="00AB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AB3BBE" w:rsidRPr="00336810" w:rsidRDefault="005446B4" w:rsidP="00FF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F5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BBE" w:rsidRPr="00336810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7C4810" w:rsidRPr="00336810" w:rsidTr="00360F67">
        <w:trPr>
          <w:trHeight w:val="56"/>
        </w:trPr>
        <w:tc>
          <w:tcPr>
            <w:tcW w:w="936" w:type="dxa"/>
            <w:tcBorders>
              <w:bottom w:val="single" w:sz="4" w:space="0" w:color="auto"/>
            </w:tcBorders>
          </w:tcPr>
          <w:p w:rsidR="007C4810" w:rsidRPr="00336810" w:rsidRDefault="007C4810" w:rsidP="00AB3BBE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7C4810" w:rsidRPr="00336810" w:rsidRDefault="007C4810" w:rsidP="008A42AC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 xml:space="preserve">Пуф малый, </w:t>
            </w:r>
            <w:proofErr w:type="spellStart"/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336810">
              <w:rPr>
                <w:rFonts w:ascii="Times New Roman" w:hAnsi="Times New Roman" w:cs="Times New Roman"/>
                <w:sz w:val="24"/>
                <w:szCs w:val="24"/>
              </w:rPr>
              <w:t xml:space="preserve"> малая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4810" w:rsidRPr="00336810" w:rsidRDefault="007C4810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7C4810" w:rsidRPr="00336810" w:rsidRDefault="00FF5B62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4810" w:rsidRPr="00336810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7C4810" w:rsidRPr="00336810" w:rsidTr="00360F67">
        <w:trPr>
          <w:trHeight w:val="56"/>
        </w:trPr>
        <w:tc>
          <w:tcPr>
            <w:tcW w:w="936" w:type="dxa"/>
            <w:shd w:val="clear" w:color="auto" w:fill="BFBFBF" w:themeFill="background1" w:themeFillShade="BF"/>
          </w:tcPr>
          <w:p w:rsidR="007C4810" w:rsidRPr="00336810" w:rsidRDefault="007C4810" w:rsidP="007C481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shd w:val="clear" w:color="auto" w:fill="BFBFBF" w:themeFill="background1" w:themeFillShade="BF"/>
          </w:tcPr>
          <w:p w:rsidR="007C4810" w:rsidRPr="00336810" w:rsidRDefault="007C4810" w:rsidP="008A42A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чистка матрасов на дому **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7C4810" w:rsidRPr="00336810" w:rsidRDefault="007C4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BFBFBF" w:themeFill="background1" w:themeFillShade="BF"/>
          </w:tcPr>
          <w:p w:rsidR="007C4810" w:rsidRPr="00336810" w:rsidRDefault="007C4810" w:rsidP="008A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810" w:rsidRPr="00336810" w:rsidTr="00360F67">
        <w:trPr>
          <w:trHeight w:val="56"/>
        </w:trPr>
        <w:tc>
          <w:tcPr>
            <w:tcW w:w="936" w:type="dxa"/>
          </w:tcPr>
          <w:p w:rsidR="007C4810" w:rsidRPr="00336810" w:rsidRDefault="007C4810" w:rsidP="00AB3BBE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7C4810" w:rsidRPr="00336810" w:rsidRDefault="007C4810" w:rsidP="008A42AC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Матрас 1-спальный пружинный, ортопедический</w:t>
            </w:r>
          </w:p>
        </w:tc>
        <w:tc>
          <w:tcPr>
            <w:tcW w:w="0" w:type="auto"/>
          </w:tcPr>
          <w:p w:rsidR="007C4810" w:rsidRPr="00336810" w:rsidRDefault="007C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7C4810" w:rsidRPr="00336810" w:rsidRDefault="00E05A14" w:rsidP="0054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13E" w:rsidRPr="0033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1ED8" w:rsidRPr="003368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4810" w:rsidRPr="0033681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7C4810" w:rsidRPr="00336810" w:rsidTr="00360F67">
        <w:trPr>
          <w:trHeight w:val="56"/>
        </w:trPr>
        <w:tc>
          <w:tcPr>
            <w:tcW w:w="936" w:type="dxa"/>
          </w:tcPr>
          <w:p w:rsidR="007C4810" w:rsidRPr="00336810" w:rsidRDefault="007C4810" w:rsidP="00AB3BBE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7C4810" w:rsidRPr="00336810" w:rsidRDefault="007C4810" w:rsidP="008A42AC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Матрас 1,5-спальный пружинный, ортопедический</w:t>
            </w:r>
          </w:p>
        </w:tc>
        <w:tc>
          <w:tcPr>
            <w:tcW w:w="0" w:type="auto"/>
          </w:tcPr>
          <w:p w:rsidR="007C4810" w:rsidRPr="00336810" w:rsidRDefault="007C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7C4810" w:rsidRPr="00336810" w:rsidRDefault="00FF5B62" w:rsidP="00A2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051ED8" w:rsidRPr="003368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4810" w:rsidRPr="0033681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7C4810" w:rsidRPr="00336810" w:rsidTr="00360F67">
        <w:trPr>
          <w:trHeight w:val="56"/>
        </w:trPr>
        <w:tc>
          <w:tcPr>
            <w:tcW w:w="936" w:type="dxa"/>
          </w:tcPr>
          <w:p w:rsidR="007C4810" w:rsidRPr="00336810" w:rsidRDefault="007C4810" w:rsidP="00AB3BBE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7C4810" w:rsidRPr="00336810" w:rsidRDefault="007C4810" w:rsidP="00AB3BBE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Матрас 2-спальный пружинный, ортопедический</w:t>
            </w:r>
          </w:p>
        </w:tc>
        <w:tc>
          <w:tcPr>
            <w:tcW w:w="0" w:type="auto"/>
          </w:tcPr>
          <w:p w:rsidR="007C4810" w:rsidRPr="00336810" w:rsidRDefault="007C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7C4810" w:rsidRPr="00336810" w:rsidRDefault="00AB7415" w:rsidP="00FF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13E" w:rsidRPr="0033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7C4810" w:rsidRPr="00336810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834DC2" w:rsidRPr="00336810" w:rsidTr="00360F67">
        <w:trPr>
          <w:trHeight w:val="56"/>
        </w:trPr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834DC2" w:rsidRPr="00336810" w:rsidRDefault="00834DC2" w:rsidP="00CB5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ДЕЗИНФЕКЦИЯ, ДЕЗИНСЕКЦИЯ</w:t>
            </w:r>
          </w:p>
        </w:tc>
      </w:tr>
      <w:tr w:rsidR="00360F67" w:rsidRPr="00336810" w:rsidTr="00360F67">
        <w:trPr>
          <w:trHeight w:val="56"/>
        </w:trPr>
        <w:tc>
          <w:tcPr>
            <w:tcW w:w="10137" w:type="dxa"/>
            <w:gridSpan w:val="4"/>
            <w:shd w:val="clear" w:color="auto" w:fill="A6A6A6" w:themeFill="background1" w:themeFillShade="A6"/>
          </w:tcPr>
          <w:p w:rsidR="00360F67" w:rsidRPr="00336810" w:rsidRDefault="00360F67" w:rsidP="00360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квартир от клопов, тараканов.  Дезинсекция.</w:t>
            </w:r>
          </w:p>
        </w:tc>
      </w:tr>
      <w:tr w:rsidR="00834DC2" w:rsidRPr="00336810" w:rsidTr="00360F67">
        <w:trPr>
          <w:trHeight w:val="56"/>
        </w:trPr>
        <w:tc>
          <w:tcPr>
            <w:tcW w:w="936" w:type="dxa"/>
          </w:tcPr>
          <w:p w:rsidR="00834DC2" w:rsidRPr="00336810" w:rsidRDefault="00834DC2" w:rsidP="00834DC2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834DC2" w:rsidRPr="00336810" w:rsidRDefault="00E02EEB" w:rsidP="00834DC2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0" w:type="auto"/>
          </w:tcPr>
          <w:p w:rsidR="00834DC2" w:rsidRPr="00336810" w:rsidRDefault="00834DC2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834DC2" w:rsidRPr="00336810" w:rsidRDefault="00834DC2" w:rsidP="00CB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9DD" w:rsidRPr="00336810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834DC2" w:rsidRPr="00336810" w:rsidTr="00360F67">
        <w:trPr>
          <w:trHeight w:val="56"/>
        </w:trPr>
        <w:tc>
          <w:tcPr>
            <w:tcW w:w="936" w:type="dxa"/>
          </w:tcPr>
          <w:p w:rsidR="00834DC2" w:rsidRPr="00336810" w:rsidRDefault="00834DC2" w:rsidP="00834DC2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834DC2" w:rsidRPr="00336810" w:rsidRDefault="00834DC2" w:rsidP="00834DC2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1-комнатная квартира</w:t>
            </w:r>
          </w:p>
        </w:tc>
        <w:tc>
          <w:tcPr>
            <w:tcW w:w="0" w:type="auto"/>
          </w:tcPr>
          <w:p w:rsidR="00834DC2" w:rsidRPr="00336810" w:rsidRDefault="00834DC2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834DC2" w:rsidRPr="00336810" w:rsidRDefault="00834DC2" w:rsidP="00CB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DFE" w:rsidRPr="0033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DD" w:rsidRPr="0033681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834DC2" w:rsidRPr="00336810" w:rsidTr="00360F67">
        <w:trPr>
          <w:trHeight w:val="56"/>
        </w:trPr>
        <w:tc>
          <w:tcPr>
            <w:tcW w:w="936" w:type="dxa"/>
          </w:tcPr>
          <w:p w:rsidR="00834DC2" w:rsidRPr="00336810" w:rsidRDefault="00834DC2" w:rsidP="00834DC2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834DC2" w:rsidRPr="00336810" w:rsidRDefault="00834DC2" w:rsidP="00834DC2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2-х комнатная квартира</w:t>
            </w:r>
          </w:p>
        </w:tc>
        <w:tc>
          <w:tcPr>
            <w:tcW w:w="0" w:type="auto"/>
          </w:tcPr>
          <w:p w:rsidR="00834DC2" w:rsidRPr="00336810" w:rsidRDefault="00834DC2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834DC2" w:rsidRPr="00336810" w:rsidRDefault="00834DC2" w:rsidP="0024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DFE" w:rsidRPr="0033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DD" w:rsidRPr="00336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834DC2" w:rsidRPr="00336810" w:rsidTr="00360F67">
        <w:trPr>
          <w:trHeight w:val="56"/>
        </w:trPr>
        <w:tc>
          <w:tcPr>
            <w:tcW w:w="936" w:type="dxa"/>
          </w:tcPr>
          <w:p w:rsidR="00834DC2" w:rsidRPr="00336810" w:rsidRDefault="00834DC2" w:rsidP="00834DC2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834DC2" w:rsidRPr="00336810" w:rsidRDefault="00834DC2" w:rsidP="00834DC2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3-х комнатная квартира</w:t>
            </w:r>
          </w:p>
        </w:tc>
        <w:tc>
          <w:tcPr>
            <w:tcW w:w="0" w:type="auto"/>
          </w:tcPr>
          <w:p w:rsidR="00834DC2" w:rsidRPr="00336810" w:rsidRDefault="00834DC2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834DC2" w:rsidRPr="00336810" w:rsidRDefault="00834DC2" w:rsidP="006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9DD" w:rsidRPr="0033681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834DC2" w:rsidRPr="00336810" w:rsidTr="00360F67">
        <w:trPr>
          <w:trHeight w:val="56"/>
        </w:trPr>
        <w:tc>
          <w:tcPr>
            <w:tcW w:w="936" w:type="dxa"/>
            <w:tcBorders>
              <w:bottom w:val="single" w:sz="4" w:space="0" w:color="auto"/>
            </w:tcBorders>
          </w:tcPr>
          <w:p w:rsidR="00834DC2" w:rsidRPr="00336810" w:rsidRDefault="00834DC2" w:rsidP="00834DC2">
            <w:pPr>
              <w:pStyle w:val="a7"/>
              <w:numPr>
                <w:ilvl w:val="1"/>
                <w:numId w:val="1"/>
              </w:numPr>
              <w:spacing w:after="0" w:line="240" w:lineRule="auto"/>
              <w:ind w:hanging="6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834DC2" w:rsidRPr="00336810" w:rsidRDefault="00834DC2" w:rsidP="00834DC2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4-х комнатная квартира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34DC2" w:rsidRPr="00336810" w:rsidRDefault="00834DC2" w:rsidP="008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834DC2" w:rsidRPr="00336810" w:rsidRDefault="00834DC2" w:rsidP="006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9DD" w:rsidRPr="0033681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637DFE" w:rsidRPr="00336810" w:rsidTr="00360F67">
        <w:trPr>
          <w:trHeight w:val="56"/>
        </w:trPr>
        <w:tc>
          <w:tcPr>
            <w:tcW w:w="10137" w:type="dxa"/>
            <w:gridSpan w:val="4"/>
            <w:shd w:val="clear" w:color="auto" w:fill="A6A6A6" w:themeFill="background1" w:themeFillShade="A6"/>
          </w:tcPr>
          <w:p w:rsidR="00637DFE" w:rsidRPr="00336810" w:rsidRDefault="00003846" w:rsidP="00360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Противоклещевая </w:t>
            </w:r>
            <w:r w:rsidR="00637DFE"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</w:t>
            </w: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</w:t>
            </w:r>
          </w:p>
        </w:tc>
      </w:tr>
      <w:tr w:rsidR="00003846" w:rsidRPr="00336810" w:rsidTr="00360F67">
        <w:trPr>
          <w:trHeight w:val="56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3846" w:rsidRPr="00336810" w:rsidRDefault="00003846" w:rsidP="004B27B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3846" w:rsidRPr="00336810" w:rsidRDefault="00003846" w:rsidP="004B27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Противоклещевая обработка участков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3846" w:rsidRPr="00336810" w:rsidRDefault="00003846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сотка.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3846" w:rsidRPr="00336810" w:rsidRDefault="00003846" w:rsidP="00B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4E2A81" w:rsidRPr="00336810" w:rsidTr="00360F67">
        <w:trPr>
          <w:trHeight w:val="56"/>
        </w:trPr>
        <w:tc>
          <w:tcPr>
            <w:tcW w:w="10137" w:type="dxa"/>
            <w:gridSpan w:val="4"/>
            <w:shd w:val="clear" w:color="auto" w:fill="A6A6A6" w:themeFill="background1" w:themeFillShade="A6"/>
          </w:tcPr>
          <w:p w:rsidR="004E2A81" w:rsidRPr="00336810" w:rsidRDefault="004E2A81" w:rsidP="004E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Чистка напольных покрыти</w:t>
            </w:r>
            <w:proofErr w:type="gramStart"/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для юридических лиц</w:t>
            </w:r>
          </w:p>
        </w:tc>
      </w:tr>
      <w:tr w:rsidR="004E2A81" w:rsidRPr="00336810" w:rsidTr="00360F67">
        <w:trPr>
          <w:trHeight w:val="56"/>
        </w:trPr>
        <w:tc>
          <w:tcPr>
            <w:tcW w:w="936" w:type="dxa"/>
            <w:shd w:val="clear" w:color="auto" w:fill="F2F2F2" w:themeFill="background1" w:themeFillShade="F2"/>
          </w:tcPr>
          <w:p w:rsidR="004E2A81" w:rsidRPr="00336810" w:rsidRDefault="004E2A81" w:rsidP="004B27B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shd w:val="clear" w:color="auto" w:fill="F2F2F2" w:themeFill="background1" w:themeFillShade="F2"/>
          </w:tcPr>
          <w:p w:rsidR="004E2A81" w:rsidRPr="00336810" w:rsidRDefault="004E2A81" w:rsidP="004B27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Чистка напольных покрытий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E2A81" w:rsidRPr="00336810" w:rsidRDefault="004E2A81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</w:tcPr>
          <w:p w:rsidR="004E2A81" w:rsidRPr="00336810" w:rsidRDefault="004E2A81" w:rsidP="00B2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81" w:rsidRPr="00336810" w:rsidTr="00360F67">
        <w:trPr>
          <w:trHeight w:val="56"/>
        </w:trPr>
        <w:tc>
          <w:tcPr>
            <w:tcW w:w="936" w:type="dxa"/>
            <w:shd w:val="clear" w:color="auto" w:fill="F2F2F2" w:themeFill="background1" w:themeFillShade="F2"/>
          </w:tcPr>
          <w:p w:rsidR="004E2A81" w:rsidRPr="00336810" w:rsidRDefault="004E2A81" w:rsidP="004E2A81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019" w:type="dxa"/>
            <w:shd w:val="clear" w:color="auto" w:fill="F2F2F2" w:themeFill="background1" w:themeFillShade="F2"/>
          </w:tcPr>
          <w:p w:rsidR="004E2A81" w:rsidRPr="00336810" w:rsidRDefault="004E2A81" w:rsidP="004B27BC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Чистка линолеума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E2A81" w:rsidRPr="00336810" w:rsidRDefault="004E2A81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68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96" w:type="dxa"/>
            <w:shd w:val="clear" w:color="auto" w:fill="F2F2F2" w:themeFill="background1" w:themeFillShade="F2"/>
          </w:tcPr>
          <w:p w:rsidR="004E2A81" w:rsidRPr="00336810" w:rsidRDefault="004E2A81" w:rsidP="00B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4E2A81" w:rsidRPr="00336810" w:rsidTr="00360F67">
        <w:trPr>
          <w:trHeight w:val="56"/>
        </w:trPr>
        <w:tc>
          <w:tcPr>
            <w:tcW w:w="936" w:type="dxa"/>
            <w:shd w:val="clear" w:color="auto" w:fill="F2F2F2" w:themeFill="background1" w:themeFillShade="F2"/>
          </w:tcPr>
          <w:p w:rsidR="004E2A81" w:rsidRPr="00336810" w:rsidRDefault="004E2A81" w:rsidP="004E2A81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019" w:type="dxa"/>
            <w:shd w:val="clear" w:color="auto" w:fill="F2F2F2" w:themeFill="background1" w:themeFillShade="F2"/>
          </w:tcPr>
          <w:p w:rsidR="004E2A81" w:rsidRPr="00336810" w:rsidRDefault="004E2A81" w:rsidP="004B27BC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Чистка мрамора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E2A81" w:rsidRPr="00336810" w:rsidRDefault="004E2A81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68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96" w:type="dxa"/>
            <w:shd w:val="clear" w:color="auto" w:fill="F2F2F2" w:themeFill="background1" w:themeFillShade="F2"/>
          </w:tcPr>
          <w:p w:rsidR="004E2A81" w:rsidRPr="00336810" w:rsidRDefault="004E2A81" w:rsidP="00B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4E2A81" w:rsidRPr="00336810" w:rsidTr="00360F67">
        <w:trPr>
          <w:trHeight w:val="56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A81" w:rsidRPr="00336810" w:rsidRDefault="004E2A81" w:rsidP="004E2A81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A81" w:rsidRPr="00336810" w:rsidRDefault="004E2A81" w:rsidP="004B27BC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Нанесение защитного покрытия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A81" w:rsidRPr="00336810" w:rsidRDefault="004E2A81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1 слой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A81" w:rsidRPr="00336810" w:rsidRDefault="004E2A81" w:rsidP="00B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40-00</w:t>
            </w:r>
          </w:p>
        </w:tc>
      </w:tr>
      <w:tr w:rsidR="003D08C6" w:rsidRPr="00336810" w:rsidTr="00360F67">
        <w:trPr>
          <w:trHeight w:val="56"/>
        </w:trPr>
        <w:tc>
          <w:tcPr>
            <w:tcW w:w="10137" w:type="dxa"/>
            <w:gridSpan w:val="4"/>
            <w:shd w:val="clear" w:color="auto" w:fill="A6A6A6" w:themeFill="background1" w:themeFillShade="A6"/>
          </w:tcPr>
          <w:p w:rsidR="003D08C6" w:rsidRPr="00336810" w:rsidRDefault="003D08C6" w:rsidP="003D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паром матрасов, подушек – только для юридических лиц</w:t>
            </w:r>
          </w:p>
        </w:tc>
      </w:tr>
      <w:tr w:rsidR="003D08C6" w:rsidRPr="00336810" w:rsidTr="00360F67">
        <w:trPr>
          <w:trHeight w:val="56"/>
        </w:trPr>
        <w:tc>
          <w:tcPr>
            <w:tcW w:w="936" w:type="dxa"/>
          </w:tcPr>
          <w:p w:rsidR="003D08C6" w:rsidRPr="00336810" w:rsidRDefault="003D08C6" w:rsidP="00A727D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3D08C6" w:rsidRPr="00336810" w:rsidRDefault="003D08C6" w:rsidP="00A43CD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паром матрасов, подушек </w:t>
            </w:r>
          </w:p>
        </w:tc>
        <w:tc>
          <w:tcPr>
            <w:tcW w:w="0" w:type="auto"/>
          </w:tcPr>
          <w:p w:rsidR="003D08C6" w:rsidRPr="00336810" w:rsidRDefault="003D08C6" w:rsidP="00A72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3D08C6" w:rsidRPr="00336810" w:rsidRDefault="003D08C6" w:rsidP="00A72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C6" w:rsidRPr="00336810" w:rsidTr="00360F67">
        <w:trPr>
          <w:trHeight w:val="56"/>
        </w:trPr>
        <w:tc>
          <w:tcPr>
            <w:tcW w:w="936" w:type="dxa"/>
          </w:tcPr>
          <w:p w:rsidR="003D08C6" w:rsidRPr="00336810" w:rsidRDefault="00360F67" w:rsidP="003D08C6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D08C6"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6019" w:type="dxa"/>
          </w:tcPr>
          <w:p w:rsidR="003D08C6" w:rsidRPr="00336810" w:rsidRDefault="003D08C6" w:rsidP="003D08C6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Термохимическая дезинфекционная обработка матрасов</w:t>
            </w:r>
          </w:p>
        </w:tc>
        <w:tc>
          <w:tcPr>
            <w:tcW w:w="0" w:type="auto"/>
          </w:tcPr>
          <w:p w:rsidR="003D08C6" w:rsidRPr="00336810" w:rsidRDefault="003D08C6" w:rsidP="00A7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3D08C6" w:rsidRPr="00336810" w:rsidRDefault="005D32F6" w:rsidP="00A7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D08C6" w:rsidRPr="00336810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3D08C6" w:rsidRPr="00336810" w:rsidTr="00360F67">
        <w:trPr>
          <w:trHeight w:val="56"/>
        </w:trPr>
        <w:tc>
          <w:tcPr>
            <w:tcW w:w="936" w:type="dxa"/>
          </w:tcPr>
          <w:p w:rsidR="003D08C6" w:rsidRPr="00336810" w:rsidRDefault="00360F67" w:rsidP="003D08C6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D08C6"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6019" w:type="dxa"/>
          </w:tcPr>
          <w:p w:rsidR="003D08C6" w:rsidRPr="00336810" w:rsidRDefault="003D08C6" w:rsidP="003D08C6">
            <w:pPr>
              <w:tabs>
                <w:tab w:val="left" w:pos="41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Термохимическая дезинфекционная обработка подушек</w:t>
            </w:r>
          </w:p>
        </w:tc>
        <w:tc>
          <w:tcPr>
            <w:tcW w:w="0" w:type="auto"/>
          </w:tcPr>
          <w:p w:rsidR="003D08C6" w:rsidRPr="00336810" w:rsidRDefault="003D08C6" w:rsidP="00A7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6" w:type="dxa"/>
          </w:tcPr>
          <w:p w:rsidR="003D08C6" w:rsidRPr="00336810" w:rsidRDefault="005D32F6" w:rsidP="00A7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08C6" w:rsidRPr="00336810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</w:tbl>
    <w:p w:rsidR="00637DFE" w:rsidRPr="00336810" w:rsidRDefault="00637DFE" w:rsidP="00AB3BBE">
      <w:pPr>
        <w:rPr>
          <w:rFonts w:ascii="Times New Roman" w:hAnsi="Times New Roman" w:cs="Times New Roman"/>
          <w:sz w:val="24"/>
          <w:szCs w:val="24"/>
        </w:rPr>
      </w:pPr>
    </w:p>
    <w:p w:rsidR="00ED51E0" w:rsidRPr="00336810" w:rsidRDefault="00ED51E0" w:rsidP="00AB3BBE">
      <w:pPr>
        <w:rPr>
          <w:rFonts w:ascii="Times New Roman" w:hAnsi="Times New Roman" w:cs="Times New Roman"/>
          <w:sz w:val="20"/>
          <w:szCs w:val="20"/>
        </w:rPr>
      </w:pPr>
      <w:r w:rsidRPr="00336810">
        <w:rPr>
          <w:rFonts w:ascii="Times New Roman" w:hAnsi="Times New Roman" w:cs="Times New Roman"/>
          <w:sz w:val="20"/>
          <w:szCs w:val="20"/>
        </w:rPr>
        <w:t xml:space="preserve">Стоимость работ и услуг может быть увеличена до 30% при исполнении </w:t>
      </w:r>
      <w:proofErr w:type="gramStart"/>
      <w:r w:rsidRPr="00336810">
        <w:rPr>
          <w:rFonts w:ascii="Times New Roman" w:hAnsi="Times New Roman" w:cs="Times New Roman"/>
          <w:sz w:val="20"/>
          <w:szCs w:val="20"/>
        </w:rPr>
        <w:t>вне</w:t>
      </w:r>
      <w:proofErr w:type="gramEnd"/>
      <w:r w:rsidRPr="0033681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36810">
        <w:rPr>
          <w:rFonts w:ascii="Times New Roman" w:hAnsi="Times New Roman" w:cs="Times New Roman"/>
          <w:sz w:val="20"/>
          <w:szCs w:val="20"/>
        </w:rPr>
        <w:t>рабочее</w:t>
      </w:r>
      <w:proofErr w:type="gramEnd"/>
      <w:r w:rsidRPr="00336810">
        <w:rPr>
          <w:rFonts w:ascii="Times New Roman" w:hAnsi="Times New Roman" w:cs="Times New Roman"/>
          <w:sz w:val="20"/>
          <w:szCs w:val="20"/>
        </w:rPr>
        <w:t xml:space="preserve"> время (после 19 часов), выходные и праздничные дни.</w:t>
      </w:r>
    </w:p>
    <w:p w:rsidR="00F60100" w:rsidRPr="00336810" w:rsidRDefault="00AB3BBE" w:rsidP="00AB3BBE">
      <w:pPr>
        <w:rPr>
          <w:rFonts w:ascii="Times New Roman" w:hAnsi="Times New Roman" w:cs="Times New Roman"/>
          <w:sz w:val="20"/>
          <w:szCs w:val="20"/>
        </w:rPr>
      </w:pPr>
      <w:r w:rsidRPr="00336810">
        <w:rPr>
          <w:rFonts w:ascii="Times New Roman" w:hAnsi="Times New Roman" w:cs="Times New Roman"/>
          <w:sz w:val="20"/>
          <w:szCs w:val="20"/>
        </w:rPr>
        <w:t>**</w:t>
      </w:r>
      <w:r w:rsidR="00F60100" w:rsidRPr="00336810">
        <w:rPr>
          <w:rFonts w:ascii="Times New Roman" w:hAnsi="Times New Roman" w:cs="Times New Roman"/>
          <w:sz w:val="20"/>
          <w:szCs w:val="20"/>
        </w:rPr>
        <w:t>Минимальная с</w:t>
      </w:r>
      <w:r w:rsidR="00813B8C" w:rsidRPr="00336810">
        <w:rPr>
          <w:rFonts w:ascii="Times New Roman" w:hAnsi="Times New Roman" w:cs="Times New Roman"/>
          <w:sz w:val="20"/>
          <w:szCs w:val="20"/>
        </w:rPr>
        <w:t>тоимость химчистки на дому  = 1</w:t>
      </w:r>
      <w:r w:rsidR="00AF5D0B" w:rsidRPr="00336810">
        <w:rPr>
          <w:rFonts w:ascii="Times New Roman" w:hAnsi="Times New Roman" w:cs="Times New Roman"/>
          <w:sz w:val="20"/>
          <w:szCs w:val="20"/>
        </w:rPr>
        <w:t xml:space="preserve"> </w:t>
      </w:r>
      <w:r w:rsidR="005446B4">
        <w:rPr>
          <w:rFonts w:ascii="Times New Roman" w:hAnsi="Times New Roman" w:cs="Times New Roman"/>
          <w:sz w:val="20"/>
          <w:szCs w:val="20"/>
        </w:rPr>
        <w:t>5</w:t>
      </w:r>
      <w:r w:rsidR="00F60100" w:rsidRPr="00336810">
        <w:rPr>
          <w:rFonts w:ascii="Times New Roman" w:hAnsi="Times New Roman" w:cs="Times New Roman"/>
          <w:sz w:val="20"/>
          <w:szCs w:val="20"/>
        </w:rPr>
        <w:t>00 руб.</w:t>
      </w:r>
    </w:p>
    <w:p w:rsidR="00B214CD" w:rsidRPr="00336810" w:rsidRDefault="00B214CD" w:rsidP="00AB3BBE">
      <w:pPr>
        <w:rPr>
          <w:rFonts w:ascii="Times New Roman" w:hAnsi="Times New Roman" w:cs="Times New Roman"/>
          <w:sz w:val="20"/>
          <w:szCs w:val="20"/>
        </w:rPr>
      </w:pPr>
    </w:p>
    <w:p w:rsidR="00A43CD0" w:rsidRDefault="00A43CD0" w:rsidP="00AB3BBE">
      <w:pPr>
        <w:rPr>
          <w:sz w:val="16"/>
          <w:szCs w:val="16"/>
        </w:rPr>
      </w:pPr>
    </w:p>
    <w:p w:rsidR="00A43CD0" w:rsidRDefault="00A43CD0" w:rsidP="00AB3BBE">
      <w:pPr>
        <w:rPr>
          <w:sz w:val="16"/>
          <w:szCs w:val="16"/>
        </w:rPr>
      </w:pPr>
    </w:p>
    <w:sectPr w:rsidR="00A43CD0" w:rsidSect="00360F67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2006"/>
    <w:multiLevelType w:val="multilevel"/>
    <w:tmpl w:val="85A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B6E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00"/>
    <w:rsid w:val="00003846"/>
    <w:rsid w:val="00014557"/>
    <w:rsid w:val="00051ED8"/>
    <w:rsid w:val="000E142C"/>
    <w:rsid w:val="00167B09"/>
    <w:rsid w:val="001B7758"/>
    <w:rsid w:val="001C55B4"/>
    <w:rsid w:val="00217D1B"/>
    <w:rsid w:val="00243D9A"/>
    <w:rsid w:val="00267AEB"/>
    <w:rsid w:val="00280F29"/>
    <w:rsid w:val="002845D0"/>
    <w:rsid w:val="00336810"/>
    <w:rsid w:val="00360F67"/>
    <w:rsid w:val="003628F7"/>
    <w:rsid w:val="003C0C65"/>
    <w:rsid w:val="003D08C6"/>
    <w:rsid w:val="0044295F"/>
    <w:rsid w:val="00463598"/>
    <w:rsid w:val="004E2A81"/>
    <w:rsid w:val="0050652A"/>
    <w:rsid w:val="005446B4"/>
    <w:rsid w:val="00595F15"/>
    <w:rsid w:val="005A490E"/>
    <w:rsid w:val="005D32F6"/>
    <w:rsid w:val="00634D25"/>
    <w:rsid w:val="00637DFE"/>
    <w:rsid w:val="006C6B52"/>
    <w:rsid w:val="006F2C7D"/>
    <w:rsid w:val="00706D12"/>
    <w:rsid w:val="00764BC7"/>
    <w:rsid w:val="00785017"/>
    <w:rsid w:val="00797C86"/>
    <w:rsid w:val="007C313E"/>
    <w:rsid w:val="007C4810"/>
    <w:rsid w:val="00807AD7"/>
    <w:rsid w:val="00813B8C"/>
    <w:rsid w:val="00834DC2"/>
    <w:rsid w:val="008A42AC"/>
    <w:rsid w:val="008B0477"/>
    <w:rsid w:val="0092456A"/>
    <w:rsid w:val="0096572F"/>
    <w:rsid w:val="00977C2E"/>
    <w:rsid w:val="009B584C"/>
    <w:rsid w:val="009C7BA1"/>
    <w:rsid w:val="00A24CA5"/>
    <w:rsid w:val="00A43CD0"/>
    <w:rsid w:val="00A54A2A"/>
    <w:rsid w:val="00AB3BBE"/>
    <w:rsid w:val="00AB7415"/>
    <w:rsid w:val="00AE0714"/>
    <w:rsid w:val="00AF5D0B"/>
    <w:rsid w:val="00B14AF2"/>
    <w:rsid w:val="00B214CD"/>
    <w:rsid w:val="00B23591"/>
    <w:rsid w:val="00B24888"/>
    <w:rsid w:val="00B814C9"/>
    <w:rsid w:val="00B8297A"/>
    <w:rsid w:val="00BD6C8B"/>
    <w:rsid w:val="00C247FB"/>
    <w:rsid w:val="00CA2CA6"/>
    <w:rsid w:val="00CB59DD"/>
    <w:rsid w:val="00CC535B"/>
    <w:rsid w:val="00D017DC"/>
    <w:rsid w:val="00D463F9"/>
    <w:rsid w:val="00E02EEB"/>
    <w:rsid w:val="00E04F88"/>
    <w:rsid w:val="00E05A14"/>
    <w:rsid w:val="00E1309A"/>
    <w:rsid w:val="00E3622B"/>
    <w:rsid w:val="00E80927"/>
    <w:rsid w:val="00E81A99"/>
    <w:rsid w:val="00E91849"/>
    <w:rsid w:val="00ED51E0"/>
    <w:rsid w:val="00EF41B1"/>
    <w:rsid w:val="00F3471F"/>
    <w:rsid w:val="00F60100"/>
    <w:rsid w:val="00FA43AC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01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1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10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01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1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10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75197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2023-05-31T07:37:00Z</cp:lastPrinted>
  <dcterms:created xsi:type="dcterms:W3CDTF">2023-07-31T20:32:00Z</dcterms:created>
  <dcterms:modified xsi:type="dcterms:W3CDTF">2023-10-01T16:03:00Z</dcterms:modified>
</cp:coreProperties>
</file>